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扶风县</w:t>
      </w:r>
      <w:r>
        <w:rPr>
          <w:rFonts w:hint="eastAsia"/>
          <w:lang w:val="en-US" w:eastAsia="zh-CN"/>
        </w:rPr>
        <w:t>***********厂清算报告</w:t>
      </w:r>
    </w:p>
    <w:p>
      <w:pPr>
        <w:ind w:left="0" w:leftChars="0" w:firstLine="638" w:firstLineChars="228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因本企业经营不善，决定予以清算，申请注销。经过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认真、细致地清理，投资人已对名下的个人独资企业XXXXXXXXX完成了清算，清算结果如下：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债权债务已清理完毕；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各项税款、职工工资已结清。</w:t>
      </w:r>
    </w:p>
    <w:p>
      <w:pPr>
        <w:numPr>
          <w:ilvl w:val="0"/>
          <w:numId w:val="0"/>
        </w:numPr>
        <w:ind w:left="0" w:leftChars="0" w:firstLine="638" w:firstLineChars="228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若有债务、欠税等情况，投资人愿意承担一切责任。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投资人亲笔签字：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61B0B5"/>
    <w:multiLevelType w:val="singleLevel"/>
    <w:tmpl w:val="D161B0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34D50"/>
    <w:rsid w:val="4DC7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2021-03-02T03:32:00Z</dcterms:created>
  <dc:creator>Administrator</dc:creator>
  <cp:lastModifiedBy>Henry来啦</cp:lastModifiedBy>
  <dcterms:modified xsi:type="dcterms:W3CDTF">2021-03-09T08:04:22Z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